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51C74" w14:textId="1659A9F0" w:rsidR="009C4A14" w:rsidRDefault="009C4A14" w:rsidP="009C4A14">
      <w:pPr>
        <w:tabs>
          <w:tab w:val="right" w:pos="8931"/>
        </w:tabs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D90DA5" wp14:editId="0425CD7C">
            <wp:simplePos x="0" y="0"/>
            <wp:positionH relativeFrom="margin">
              <wp:align>right</wp:align>
            </wp:positionH>
            <wp:positionV relativeFrom="page">
              <wp:posOffset>1181100</wp:posOffset>
            </wp:positionV>
            <wp:extent cx="2131695" cy="780415"/>
            <wp:effectExtent l="0" t="0" r="1905" b="635"/>
            <wp:wrapTopAndBottom/>
            <wp:docPr id="1" name="Picture 1" descr="LU - Logo - Positive (CMYK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 - Logo - Positive (CMYK)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6FFE84" w14:textId="77777777" w:rsidR="009C4A14" w:rsidRDefault="00532FF6" w:rsidP="009C4A1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PERSON SPECIFICATION</w:t>
      </w:r>
    </w:p>
    <w:p w14:paraId="28BB8BC2" w14:textId="387F947B" w:rsidR="00F22EFA" w:rsidRPr="004225C8" w:rsidRDefault="00796EC8" w:rsidP="00F22EFA">
      <w:pPr>
        <w:jc w:val="center"/>
        <w:rPr>
          <w:b/>
          <w:bCs/>
        </w:rPr>
      </w:pPr>
      <w:r>
        <w:rPr>
          <w:b/>
          <w:bCs/>
        </w:rPr>
        <w:t>RESEARCH ASSOCIATE/</w:t>
      </w:r>
      <w:r w:rsidR="002B340A">
        <w:rPr>
          <w:b/>
          <w:bCs/>
        </w:rPr>
        <w:t xml:space="preserve">SENIOR </w:t>
      </w:r>
      <w:r w:rsidR="00FD62BE">
        <w:rPr>
          <w:b/>
          <w:bCs/>
        </w:rPr>
        <w:t xml:space="preserve">RESEARCH ASSOCIATE </w:t>
      </w:r>
      <w:r w:rsidR="00BA26C5">
        <w:rPr>
          <w:b/>
          <w:bCs/>
        </w:rPr>
        <w:t xml:space="preserve">CRDT-PORT </w:t>
      </w:r>
      <w:r w:rsidR="00FD62BE">
        <w:rPr>
          <w:b/>
          <w:bCs/>
        </w:rPr>
        <w:t xml:space="preserve">GRADE </w:t>
      </w:r>
      <w:r>
        <w:rPr>
          <w:b/>
          <w:bCs/>
        </w:rPr>
        <w:t>6/</w:t>
      </w:r>
      <w:r w:rsidR="00FD62BE">
        <w:rPr>
          <w:b/>
          <w:bCs/>
        </w:rPr>
        <w:t>7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428"/>
        <w:gridCol w:w="1407"/>
        <w:gridCol w:w="106"/>
        <w:gridCol w:w="2268"/>
      </w:tblGrid>
      <w:tr w:rsidR="00D4772E" w:rsidRPr="00476DC0" w14:paraId="706A0718" w14:textId="77777777" w:rsidTr="00BA26C5">
        <w:tc>
          <w:tcPr>
            <w:tcW w:w="5428" w:type="dxa"/>
            <w:shd w:val="clear" w:color="auto" w:fill="D9D9D9" w:themeFill="background1" w:themeFillShade="D9"/>
          </w:tcPr>
          <w:p w14:paraId="3DED6386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570FE18C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Essential/</w:t>
            </w:r>
            <w:r w:rsidR="00FE1667" w:rsidRPr="00476DC0">
              <w:rPr>
                <w:rFonts w:ascii="Calibri" w:hAnsi="Calibri"/>
              </w:rPr>
              <w:t xml:space="preserve"> </w:t>
            </w: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374" w:type="dxa"/>
            <w:gridSpan w:val="2"/>
            <w:shd w:val="clear" w:color="auto" w:fill="D9D9D9" w:themeFill="background1" w:themeFillShade="D9"/>
          </w:tcPr>
          <w:p w14:paraId="174C97D8" w14:textId="77777777" w:rsidR="00BA7567" w:rsidRPr="00476DC0" w:rsidRDefault="00FE738A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FE1667"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="00FE1667" w:rsidRPr="00476DC0">
              <w:rPr>
                <w:rFonts w:ascii="Calibri" w:hAnsi="Calibri"/>
              </w:rPr>
              <w:t>/ Interview*</w:t>
            </w:r>
          </w:p>
        </w:tc>
      </w:tr>
      <w:tr w:rsidR="00F879C4" w:rsidRPr="00476DC0" w14:paraId="63BD507E" w14:textId="77777777" w:rsidTr="00BA26C5">
        <w:tc>
          <w:tcPr>
            <w:tcW w:w="5428" w:type="dxa"/>
          </w:tcPr>
          <w:p w14:paraId="6E9F8FAB" w14:textId="3EB8F552" w:rsidR="00F879C4" w:rsidRPr="00476DC0" w:rsidRDefault="0041661F" w:rsidP="00BA26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Research e</w:t>
            </w:r>
            <w:r w:rsidR="002B340A" w:rsidRPr="002B340A">
              <w:rPr>
                <w:rFonts w:ascii="Calibri" w:hAnsi="Calibri"/>
              </w:rPr>
              <w:t xml:space="preserve">xperience in </w:t>
            </w:r>
            <w:r w:rsidR="004C59F5">
              <w:rPr>
                <w:rFonts w:ascii="Calibri" w:hAnsi="Calibri"/>
              </w:rPr>
              <w:t>at least one</w:t>
            </w:r>
            <w:r w:rsidR="000F71C0">
              <w:rPr>
                <w:rFonts w:ascii="Calibri" w:hAnsi="Calibri"/>
              </w:rPr>
              <w:t xml:space="preserve"> area of </w:t>
            </w:r>
            <w:r w:rsidR="000207FB" w:rsidRPr="000207FB">
              <w:rPr>
                <w:rFonts w:ascii="Calibri" w:hAnsi="Calibri"/>
              </w:rPr>
              <w:t>digital twins</w:t>
            </w:r>
            <w:r w:rsidR="00883237" w:rsidRPr="00883237">
              <w:rPr>
                <w:rFonts w:ascii="Calibri" w:hAnsi="Calibri"/>
              </w:rPr>
              <w:t xml:space="preserve">, </w:t>
            </w:r>
            <w:r w:rsidR="000207FB" w:rsidRPr="000207FB">
              <w:rPr>
                <w:rFonts w:ascii="Calibri" w:hAnsi="Calibri"/>
              </w:rPr>
              <w:t>AI/machine learning</w:t>
            </w:r>
            <w:r w:rsidR="000D6E41" w:rsidRPr="000D6E41">
              <w:rPr>
                <w:rFonts w:ascii="Calibri" w:hAnsi="Calibri"/>
              </w:rPr>
              <w:t xml:space="preserve">, </w:t>
            </w:r>
            <w:r w:rsidR="000207FB" w:rsidRPr="000207FB">
              <w:rPr>
                <w:rFonts w:ascii="Calibri" w:hAnsi="Calibri"/>
              </w:rPr>
              <w:t>network communication protocol design</w:t>
            </w:r>
            <w:r w:rsidR="000D6E41" w:rsidRPr="000D6E41">
              <w:rPr>
                <w:rFonts w:ascii="Calibri" w:hAnsi="Calibri"/>
              </w:rPr>
              <w:t xml:space="preserve">, </w:t>
            </w:r>
            <w:r w:rsidR="000207FB" w:rsidRPr="000207FB">
              <w:rPr>
                <w:rFonts w:ascii="Calibri" w:hAnsi="Calibri"/>
              </w:rPr>
              <w:t xml:space="preserve">network simulation, digital </w:t>
            </w:r>
            <w:proofErr w:type="gramStart"/>
            <w:r w:rsidR="000207FB" w:rsidRPr="000207FB">
              <w:rPr>
                <w:rFonts w:ascii="Calibri" w:hAnsi="Calibri"/>
              </w:rPr>
              <w:t>twins</w:t>
            </w:r>
            <w:proofErr w:type="gramEnd"/>
            <w:r w:rsidR="000207FB" w:rsidRPr="000207FB">
              <w:rPr>
                <w:rFonts w:ascii="Calibri" w:hAnsi="Calibri"/>
              </w:rPr>
              <w:t xml:space="preserve"> software development,</w:t>
            </w:r>
            <w:r w:rsidR="000207FB">
              <w:rPr>
                <w:rFonts w:ascii="Calibri" w:hAnsi="Calibri"/>
              </w:rPr>
              <w:t xml:space="preserve"> SDN, network resilience, data analytics, sensing/monitoring for disasters</w:t>
            </w:r>
          </w:p>
        </w:tc>
        <w:tc>
          <w:tcPr>
            <w:tcW w:w="1513" w:type="dxa"/>
            <w:gridSpan w:val="2"/>
          </w:tcPr>
          <w:p w14:paraId="7A577905" w14:textId="77777777" w:rsidR="00F879C4" w:rsidRPr="00476DC0" w:rsidRDefault="00DE4920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68" w:type="dxa"/>
          </w:tcPr>
          <w:p w14:paraId="08CAB639" w14:textId="5B5EA204" w:rsidR="00F879C4" w:rsidRPr="00476DC0" w:rsidRDefault="002B340A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0F71C0" w:rsidRPr="00476DC0" w14:paraId="5BA101F7" w14:textId="77777777" w:rsidTr="00BA26C5">
        <w:tc>
          <w:tcPr>
            <w:tcW w:w="5428" w:type="dxa"/>
          </w:tcPr>
          <w:p w14:paraId="0B75B92A" w14:textId="0A16374B" w:rsidR="000F71C0" w:rsidRDefault="000F71C0" w:rsidP="00BA26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Drive to undertake ambitious research that </w:t>
            </w:r>
            <w:r w:rsidR="001C233D">
              <w:rPr>
                <w:rFonts w:ascii="Calibri" w:hAnsi="Calibri"/>
              </w:rPr>
              <w:t xml:space="preserve">apply </w:t>
            </w:r>
            <w:r w:rsidR="00544E10">
              <w:rPr>
                <w:rFonts w:ascii="Calibri" w:hAnsi="Calibri"/>
              </w:rPr>
              <w:t>AI</w:t>
            </w:r>
            <w:r w:rsidR="000207FB">
              <w:rPr>
                <w:rFonts w:ascii="Calibri" w:hAnsi="Calibri"/>
              </w:rPr>
              <w:t>/</w:t>
            </w:r>
            <w:r w:rsidR="00544E10">
              <w:rPr>
                <w:rFonts w:ascii="Calibri" w:hAnsi="Calibri"/>
              </w:rPr>
              <w:t xml:space="preserve"> </w:t>
            </w:r>
            <w:r w:rsidR="00544E10" w:rsidRPr="001C233D">
              <w:rPr>
                <w:rFonts w:ascii="Calibri" w:hAnsi="Calibri"/>
              </w:rPr>
              <w:t>machine learning</w:t>
            </w:r>
            <w:r w:rsidR="00544E10">
              <w:rPr>
                <w:rFonts w:ascii="Calibri" w:hAnsi="Calibri"/>
              </w:rPr>
              <w:t xml:space="preserve">, or </w:t>
            </w:r>
            <w:r w:rsidR="000207FB">
              <w:rPr>
                <w:rFonts w:ascii="Calibri" w:hAnsi="Calibri"/>
              </w:rPr>
              <w:t>sensing/monitoring</w:t>
            </w:r>
            <w:r w:rsidR="00544E10">
              <w:rPr>
                <w:rFonts w:ascii="Calibri" w:hAnsi="Calibri"/>
              </w:rPr>
              <w:t>, or</w:t>
            </w:r>
            <w:r w:rsidR="00544E10" w:rsidRPr="001C233D">
              <w:rPr>
                <w:rFonts w:ascii="Calibri" w:hAnsi="Calibri"/>
              </w:rPr>
              <w:t xml:space="preserve"> </w:t>
            </w:r>
            <w:r w:rsidR="000207FB">
              <w:rPr>
                <w:rFonts w:ascii="Calibri" w:hAnsi="Calibri"/>
              </w:rPr>
              <w:t xml:space="preserve">resilient network communications </w:t>
            </w:r>
            <w:r w:rsidR="001C233D" w:rsidRPr="001C233D">
              <w:rPr>
                <w:rFonts w:ascii="Calibri" w:hAnsi="Calibri"/>
              </w:rPr>
              <w:t>techniques</w:t>
            </w:r>
            <w:r w:rsidR="000207FB">
              <w:rPr>
                <w:rFonts w:ascii="Calibri" w:hAnsi="Calibri"/>
              </w:rPr>
              <w:t xml:space="preserve"> for disasters warning and/or resilience</w:t>
            </w:r>
          </w:p>
        </w:tc>
        <w:tc>
          <w:tcPr>
            <w:tcW w:w="1513" w:type="dxa"/>
            <w:gridSpan w:val="2"/>
          </w:tcPr>
          <w:p w14:paraId="3E4D30A9" w14:textId="261B3C21" w:rsidR="000F71C0" w:rsidRDefault="00DA1B65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268" w:type="dxa"/>
          </w:tcPr>
          <w:p w14:paraId="3250AA46" w14:textId="0A3A32E4" w:rsidR="000F71C0" w:rsidRDefault="000F71C0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A50E5C" w:rsidRPr="00476DC0" w14:paraId="01F1992D" w14:textId="77777777" w:rsidTr="00BA26C5">
        <w:tc>
          <w:tcPr>
            <w:tcW w:w="5428" w:type="dxa"/>
          </w:tcPr>
          <w:p w14:paraId="28BBC2C4" w14:textId="150DC179" w:rsidR="00A50E5C" w:rsidRDefault="00D3323A" w:rsidP="00BA26C5">
            <w:pPr>
              <w:rPr>
                <w:rFonts w:ascii="Calibri" w:hAnsi="Calibri"/>
              </w:rPr>
            </w:pPr>
            <w:r w:rsidRPr="00D3323A">
              <w:rPr>
                <w:rFonts w:ascii="Calibri" w:hAnsi="Calibri"/>
              </w:rPr>
              <w:t>Proficient software development skills</w:t>
            </w:r>
            <w:r>
              <w:rPr>
                <w:rFonts w:ascii="Calibri" w:hAnsi="Calibri"/>
              </w:rPr>
              <w:t xml:space="preserve"> in</w:t>
            </w:r>
            <w:r w:rsidR="00264D3C">
              <w:rPr>
                <w:rFonts w:ascii="Calibri" w:hAnsi="Calibri"/>
              </w:rPr>
              <w:t xml:space="preserve"> programming languages </w:t>
            </w:r>
            <w:r w:rsidR="00264D3C" w:rsidRPr="00264D3C">
              <w:rPr>
                <w:rFonts w:ascii="Calibri" w:hAnsi="Calibri"/>
              </w:rPr>
              <w:t>for example, Python</w:t>
            </w:r>
            <w:r w:rsidR="00264D3C">
              <w:rPr>
                <w:rFonts w:ascii="Calibri" w:hAnsi="Calibri"/>
              </w:rPr>
              <w:t>, C</w:t>
            </w:r>
            <w:r w:rsidR="000207FB">
              <w:rPr>
                <w:rFonts w:ascii="Calibri" w:hAnsi="Calibri"/>
              </w:rPr>
              <w:t>/C++</w:t>
            </w:r>
            <w:r w:rsidR="00264D3C" w:rsidRPr="00264D3C">
              <w:rPr>
                <w:rFonts w:ascii="Calibri" w:hAnsi="Calibri"/>
              </w:rPr>
              <w:t xml:space="preserve"> and/or Java</w:t>
            </w:r>
            <w:r w:rsidR="00264D3C">
              <w:rPr>
                <w:rFonts w:ascii="Calibri" w:hAnsi="Calibri"/>
              </w:rPr>
              <w:t>.</w:t>
            </w:r>
          </w:p>
        </w:tc>
        <w:tc>
          <w:tcPr>
            <w:tcW w:w="1513" w:type="dxa"/>
            <w:gridSpan w:val="2"/>
          </w:tcPr>
          <w:p w14:paraId="462BA016" w14:textId="3038058A" w:rsidR="00A50E5C" w:rsidRDefault="00A50E5C" w:rsidP="00C534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68" w:type="dxa"/>
          </w:tcPr>
          <w:p w14:paraId="12A93F64" w14:textId="70395932" w:rsidR="00A50E5C" w:rsidRDefault="00A50E5C" w:rsidP="00C534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2B340A" w:rsidRPr="00476DC0" w14:paraId="21AB77CD" w14:textId="77777777" w:rsidTr="00BA26C5">
        <w:tc>
          <w:tcPr>
            <w:tcW w:w="5428" w:type="dxa"/>
          </w:tcPr>
          <w:p w14:paraId="2A4754E0" w14:textId="49447B2C" w:rsidR="002B340A" w:rsidRPr="00476DC0" w:rsidRDefault="000F71C0" w:rsidP="00BA26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PhD</w:t>
            </w:r>
            <w:r w:rsidR="00A50E5C">
              <w:rPr>
                <w:rFonts w:ascii="Calibri" w:hAnsi="Calibri"/>
              </w:rPr>
              <w:t xml:space="preserve"> </w:t>
            </w:r>
            <w:r w:rsidR="00E0538B" w:rsidRPr="00E0538B">
              <w:rPr>
                <w:rFonts w:ascii="Calibri" w:hAnsi="Calibri"/>
              </w:rPr>
              <w:t xml:space="preserve">(or equivalent experience) </w:t>
            </w:r>
            <w:r w:rsidR="002B340A">
              <w:rPr>
                <w:rFonts w:ascii="Calibri" w:hAnsi="Calibri"/>
              </w:rPr>
              <w:t>in Computer Science</w:t>
            </w:r>
            <w:r w:rsidR="00DA1B65">
              <w:rPr>
                <w:rFonts w:ascii="Calibri" w:hAnsi="Calibri"/>
              </w:rPr>
              <w:t xml:space="preserve">, </w:t>
            </w:r>
            <w:r w:rsidR="00E0538B">
              <w:rPr>
                <w:rFonts w:ascii="Calibri" w:hAnsi="Calibri"/>
              </w:rPr>
              <w:t xml:space="preserve">Communication Systems, </w:t>
            </w:r>
            <w:r w:rsidR="00DA1B65">
              <w:rPr>
                <w:rFonts w:ascii="Calibri" w:hAnsi="Calibri"/>
              </w:rPr>
              <w:t>Electronic Engineering, Mathematics, Control</w:t>
            </w:r>
            <w:r w:rsidR="002B340A">
              <w:rPr>
                <w:rFonts w:ascii="Calibri" w:hAnsi="Calibri"/>
              </w:rPr>
              <w:t xml:space="preserve"> or a </w:t>
            </w:r>
            <w:proofErr w:type="gramStart"/>
            <w:r w:rsidR="0041661F">
              <w:rPr>
                <w:rFonts w:ascii="Calibri" w:hAnsi="Calibri"/>
              </w:rPr>
              <w:t>closely-</w:t>
            </w:r>
            <w:r w:rsidR="00414BD6">
              <w:rPr>
                <w:rFonts w:ascii="Calibri" w:hAnsi="Calibri"/>
              </w:rPr>
              <w:t>r</w:t>
            </w:r>
            <w:r w:rsidR="002B340A" w:rsidRPr="002B340A">
              <w:rPr>
                <w:rFonts w:ascii="Calibri" w:hAnsi="Calibri"/>
              </w:rPr>
              <w:t>elated</w:t>
            </w:r>
            <w:proofErr w:type="gramEnd"/>
            <w:r w:rsidR="002B340A" w:rsidRPr="002B340A">
              <w:rPr>
                <w:rFonts w:ascii="Calibri" w:hAnsi="Calibri"/>
              </w:rPr>
              <w:t xml:space="preserve"> discipline</w:t>
            </w:r>
          </w:p>
        </w:tc>
        <w:tc>
          <w:tcPr>
            <w:tcW w:w="1513" w:type="dxa"/>
            <w:gridSpan w:val="2"/>
          </w:tcPr>
          <w:p w14:paraId="0D8FDAD6" w14:textId="17C210F3" w:rsidR="002B340A" w:rsidRPr="00476DC0" w:rsidRDefault="005D1984" w:rsidP="00BA26C5">
            <w:pPr>
              <w:tabs>
                <w:tab w:val="left" w:pos="940"/>
              </w:tabs>
              <w:rPr>
                <w:rFonts w:ascii="Calibri" w:hAnsi="Calibri"/>
              </w:rPr>
            </w:pPr>
            <w:r w:rsidRPr="006C0D9F">
              <w:rPr>
                <w:rFonts w:ascii="Calibri" w:hAnsi="Calibri"/>
              </w:rPr>
              <w:t xml:space="preserve">Essential </w:t>
            </w:r>
            <w:r w:rsidR="00BA26C5">
              <w:rPr>
                <w:rFonts w:ascii="Calibri" w:hAnsi="Calibri"/>
              </w:rPr>
              <w:tab/>
            </w:r>
            <w:r w:rsidRPr="006C0D9F">
              <w:rPr>
                <w:rFonts w:ascii="Calibri" w:hAnsi="Calibri"/>
              </w:rPr>
              <w:t xml:space="preserve">(7) </w:t>
            </w:r>
            <w:r w:rsidRPr="008D489F">
              <w:rPr>
                <w:rFonts w:ascii="Calibri" w:hAnsi="Calibri"/>
              </w:rPr>
              <w:t>Desirable</w:t>
            </w:r>
            <w:r>
              <w:rPr>
                <w:rFonts w:ascii="Calibri" w:hAnsi="Calibri"/>
              </w:rPr>
              <w:t xml:space="preserve"> </w:t>
            </w:r>
            <w:r w:rsidR="00BA26C5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>(6)</w:t>
            </w:r>
          </w:p>
        </w:tc>
        <w:tc>
          <w:tcPr>
            <w:tcW w:w="2268" w:type="dxa"/>
          </w:tcPr>
          <w:p w14:paraId="62CB05D4" w14:textId="36BC480D" w:rsidR="002B340A" w:rsidRPr="00476DC0" w:rsidRDefault="002B340A" w:rsidP="00C534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2B340A" w:rsidRPr="00476DC0" w14:paraId="46C4EA9B" w14:textId="77777777" w:rsidTr="00BA26C5">
        <w:tc>
          <w:tcPr>
            <w:tcW w:w="5428" w:type="dxa"/>
          </w:tcPr>
          <w:p w14:paraId="4A1FA886" w14:textId="76FC18E6" w:rsidR="002B340A" w:rsidRDefault="002B340A" w:rsidP="00BA26C5">
            <w:pPr>
              <w:rPr>
                <w:rFonts w:ascii="Calibri" w:hAnsi="Calibri"/>
              </w:rPr>
            </w:pPr>
            <w:r w:rsidRPr="002B340A">
              <w:rPr>
                <w:rFonts w:ascii="Calibri" w:hAnsi="Calibri"/>
              </w:rPr>
              <w:t>Ability</w:t>
            </w:r>
            <w:r w:rsidR="00AE0668">
              <w:rPr>
                <w:rFonts w:ascii="Calibri" w:hAnsi="Calibri"/>
              </w:rPr>
              <w:t>/willingness</w:t>
            </w:r>
            <w:r w:rsidRPr="002B340A">
              <w:rPr>
                <w:rFonts w:ascii="Calibri" w:hAnsi="Calibri"/>
              </w:rPr>
              <w:t xml:space="preserve"> to represent Lancaste</w:t>
            </w:r>
            <w:r>
              <w:rPr>
                <w:rFonts w:ascii="Calibri" w:hAnsi="Calibri"/>
              </w:rPr>
              <w:t xml:space="preserve">r University and the </w:t>
            </w:r>
            <w:r w:rsidR="006C1955">
              <w:rPr>
                <w:rFonts w:ascii="Calibri" w:hAnsi="Calibri"/>
              </w:rPr>
              <w:t xml:space="preserve">project </w:t>
            </w:r>
            <w:r w:rsidRPr="002B340A">
              <w:rPr>
                <w:rFonts w:ascii="Calibri" w:hAnsi="Calibri"/>
              </w:rPr>
              <w:t>as a whole at national and in</w:t>
            </w:r>
            <w:r>
              <w:rPr>
                <w:rFonts w:ascii="Calibri" w:hAnsi="Calibri"/>
              </w:rPr>
              <w:t xml:space="preserve">ternational meetings </w:t>
            </w:r>
            <w:r w:rsidR="006C1955">
              <w:rPr>
                <w:rFonts w:ascii="Calibri" w:hAnsi="Calibri"/>
              </w:rPr>
              <w:t>and conferences.</w:t>
            </w:r>
          </w:p>
        </w:tc>
        <w:tc>
          <w:tcPr>
            <w:tcW w:w="1513" w:type="dxa"/>
            <w:gridSpan w:val="2"/>
          </w:tcPr>
          <w:p w14:paraId="3B90E73C" w14:textId="54AB601E" w:rsidR="002B340A" w:rsidRPr="00476DC0" w:rsidRDefault="002B340A" w:rsidP="00BA26C5">
            <w:pPr>
              <w:tabs>
                <w:tab w:val="left" w:pos="97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68" w:type="dxa"/>
          </w:tcPr>
          <w:p w14:paraId="4103B85F" w14:textId="7AE8EE3D" w:rsidR="002B340A" w:rsidRPr="00476DC0" w:rsidRDefault="002B340A" w:rsidP="003C67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2B340A" w:rsidRPr="00476DC0" w14:paraId="3FD70BBA" w14:textId="77777777" w:rsidTr="00BA26C5">
        <w:tc>
          <w:tcPr>
            <w:tcW w:w="5428" w:type="dxa"/>
          </w:tcPr>
          <w:p w14:paraId="0B690AD6" w14:textId="7523F6B5" w:rsidR="002B340A" w:rsidRPr="00476DC0" w:rsidRDefault="006C1955" w:rsidP="00BA26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Publication</w:t>
            </w:r>
            <w:r w:rsidR="002B340A" w:rsidRPr="002B340A">
              <w:rPr>
                <w:rFonts w:ascii="Calibri" w:hAnsi="Calibri"/>
              </w:rPr>
              <w:t xml:space="preserve"> record appropriate to stage of c</w:t>
            </w:r>
            <w:r w:rsidR="002B340A">
              <w:rPr>
                <w:rFonts w:ascii="Calibri" w:hAnsi="Calibri"/>
              </w:rPr>
              <w:t xml:space="preserve">areer including </w:t>
            </w:r>
            <w:r w:rsidR="002B340A" w:rsidRPr="002B340A">
              <w:rPr>
                <w:rFonts w:ascii="Calibri" w:hAnsi="Calibri"/>
              </w:rPr>
              <w:t>first author research publications in peer-reviewed journals</w:t>
            </w:r>
            <w:r w:rsidR="002B340A">
              <w:rPr>
                <w:rFonts w:ascii="Calibri" w:hAnsi="Calibri"/>
              </w:rPr>
              <w:t xml:space="preserve"> </w:t>
            </w:r>
            <w:r w:rsidR="002B340A" w:rsidRPr="002B340A">
              <w:rPr>
                <w:rFonts w:ascii="Calibri" w:hAnsi="Calibri"/>
              </w:rPr>
              <w:t>or conferences</w:t>
            </w:r>
          </w:p>
        </w:tc>
        <w:tc>
          <w:tcPr>
            <w:tcW w:w="1513" w:type="dxa"/>
            <w:gridSpan w:val="2"/>
          </w:tcPr>
          <w:p w14:paraId="57D17501" w14:textId="1BB3D1F9" w:rsidR="002B340A" w:rsidRPr="00476DC0" w:rsidRDefault="002B340A" w:rsidP="00BA26C5">
            <w:pPr>
              <w:tabs>
                <w:tab w:val="left" w:pos="97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68" w:type="dxa"/>
          </w:tcPr>
          <w:p w14:paraId="19828939" w14:textId="2339979E" w:rsidR="002B340A" w:rsidRPr="00476DC0" w:rsidRDefault="002B340A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2B340A" w:rsidRPr="00476DC0" w14:paraId="1A25B923" w14:textId="77777777" w:rsidTr="00BA26C5">
        <w:tc>
          <w:tcPr>
            <w:tcW w:w="5428" w:type="dxa"/>
          </w:tcPr>
          <w:p w14:paraId="37E9A501" w14:textId="6C06EFFE" w:rsidR="002B340A" w:rsidRPr="00476DC0" w:rsidRDefault="002B340A" w:rsidP="005F1FE9">
            <w:pPr>
              <w:rPr>
                <w:rFonts w:ascii="Calibri" w:hAnsi="Calibri"/>
              </w:rPr>
            </w:pPr>
            <w:r w:rsidRPr="00DE4920">
              <w:rPr>
                <w:rFonts w:ascii="Calibri" w:hAnsi="Calibri"/>
              </w:rPr>
              <w:t>Ability to adhere to deadlines, and strive to achieve important milestones</w:t>
            </w:r>
            <w:r w:rsidR="00F300C4">
              <w:rPr>
                <w:rFonts w:ascii="Calibri" w:hAnsi="Calibri"/>
              </w:rPr>
              <w:t xml:space="preserve"> through research outcomes, papers and reports</w:t>
            </w:r>
          </w:p>
        </w:tc>
        <w:tc>
          <w:tcPr>
            <w:tcW w:w="1513" w:type="dxa"/>
            <w:gridSpan w:val="2"/>
          </w:tcPr>
          <w:p w14:paraId="196BE750" w14:textId="77777777" w:rsidR="002B340A" w:rsidRPr="00476DC0" w:rsidRDefault="002B340A" w:rsidP="00BA26C5">
            <w:pPr>
              <w:tabs>
                <w:tab w:val="left" w:pos="970"/>
              </w:tabs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268" w:type="dxa"/>
          </w:tcPr>
          <w:p w14:paraId="5B95BAA2" w14:textId="5C3756A5" w:rsidR="002B340A" w:rsidRPr="00476DC0" w:rsidRDefault="002B340A" w:rsidP="00037B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2B340A" w:rsidRPr="00476DC0" w14:paraId="24A8C1F0" w14:textId="77777777" w:rsidTr="00BA26C5">
        <w:tc>
          <w:tcPr>
            <w:tcW w:w="5428" w:type="dxa"/>
          </w:tcPr>
          <w:p w14:paraId="343C36DA" w14:textId="309E84BE" w:rsidR="002B340A" w:rsidRDefault="006A0BF2" w:rsidP="00F879C4">
            <w:r>
              <w:rPr>
                <w:lang w:eastAsia="zh-CN"/>
              </w:rPr>
              <w:t>Effective interpersonal skills  and a</w:t>
            </w:r>
            <w:r w:rsidRPr="002B340A">
              <w:rPr>
                <w:rFonts w:ascii="Calibri" w:hAnsi="Calibri"/>
              </w:rPr>
              <w:t xml:space="preserve">bility </w:t>
            </w:r>
            <w:r w:rsidRPr="00341DB2">
              <w:rPr>
                <w:rFonts w:ascii="Calibri" w:hAnsi="Calibri"/>
              </w:rPr>
              <w:t>to</w:t>
            </w:r>
            <w:r>
              <w:rPr>
                <w:rFonts w:ascii="Calibri" w:hAnsi="Calibri"/>
              </w:rPr>
              <w:t xml:space="preserve"> </w:t>
            </w:r>
            <w:r w:rsidRPr="00341DB2">
              <w:rPr>
                <w:rFonts w:ascii="Calibri" w:hAnsi="Calibri"/>
              </w:rPr>
              <w:t>work</w:t>
            </w:r>
            <w:r>
              <w:rPr>
                <w:rFonts w:ascii="Calibri" w:hAnsi="Calibri"/>
              </w:rPr>
              <w:t xml:space="preserve"> in a collaborative setting</w:t>
            </w:r>
          </w:p>
        </w:tc>
        <w:tc>
          <w:tcPr>
            <w:tcW w:w="1513" w:type="dxa"/>
            <w:gridSpan w:val="2"/>
          </w:tcPr>
          <w:p w14:paraId="05111973" w14:textId="07EE1AD0" w:rsidR="002B340A" w:rsidRPr="00476DC0" w:rsidRDefault="00B30D73" w:rsidP="00BA26C5">
            <w:pPr>
              <w:tabs>
                <w:tab w:val="left" w:pos="981"/>
              </w:tabs>
              <w:rPr>
                <w:rFonts w:ascii="Calibri" w:hAnsi="Calibri"/>
              </w:rPr>
            </w:pPr>
            <w:r w:rsidRPr="006C0D9F">
              <w:rPr>
                <w:rFonts w:ascii="Calibri" w:hAnsi="Calibri"/>
              </w:rPr>
              <w:t>Essential</w:t>
            </w:r>
            <w:r w:rsidR="00BA26C5">
              <w:rPr>
                <w:rFonts w:ascii="Calibri" w:hAnsi="Calibri"/>
              </w:rPr>
              <w:tab/>
            </w:r>
            <w:r w:rsidRPr="006C0D9F">
              <w:rPr>
                <w:rFonts w:ascii="Calibri" w:hAnsi="Calibri"/>
              </w:rPr>
              <w:t xml:space="preserve">(7) </w:t>
            </w:r>
            <w:r w:rsidRPr="008D489F">
              <w:rPr>
                <w:rFonts w:ascii="Calibri" w:hAnsi="Calibri"/>
              </w:rPr>
              <w:t>Desirable</w:t>
            </w:r>
            <w:r w:rsidR="00BA26C5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>(6)</w:t>
            </w:r>
          </w:p>
        </w:tc>
        <w:tc>
          <w:tcPr>
            <w:tcW w:w="2268" w:type="dxa"/>
          </w:tcPr>
          <w:p w14:paraId="7C09F27E" w14:textId="5203F05A" w:rsidR="002B340A" w:rsidRPr="00476DC0" w:rsidRDefault="00AC59DD" w:rsidP="00DE49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FD7A5E" w:rsidRPr="00476DC0" w14:paraId="1F1148F6" w14:textId="77777777" w:rsidTr="00BA26C5">
        <w:tc>
          <w:tcPr>
            <w:tcW w:w="5428" w:type="dxa"/>
          </w:tcPr>
          <w:p w14:paraId="4C1730D2" w14:textId="1338ADEB" w:rsidR="00FD7A5E" w:rsidRPr="002B340A" w:rsidRDefault="00E0538B" w:rsidP="006C1955">
            <w:r w:rsidRPr="00E0538B">
              <w:t>Ability and keenness to develop mathematical models</w:t>
            </w:r>
            <w:r>
              <w:t xml:space="preserve"> and</w:t>
            </w:r>
            <w:r w:rsidR="00A64AA4">
              <w:t>/or</w:t>
            </w:r>
            <w:r>
              <w:t xml:space="preserve"> lead the </w:t>
            </w:r>
            <w:r w:rsidRPr="00E0538B">
              <w:t>algorithms</w:t>
            </w:r>
            <w:r>
              <w:t xml:space="preserve"> design</w:t>
            </w:r>
            <w:r w:rsidR="00C00EF6">
              <w:t>.</w:t>
            </w:r>
          </w:p>
        </w:tc>
        <w:tc>
          <w:tcPr>
            <w:tcW w:w="1513" w:type="dxa"/>
            <w:gridSpan w:val="2"/>
          </w:tcPr>
          <w:p w14:paraId="30B8C98C" w14:textId="266051F6" w:rsidR="00FD7A5E" w:rsidRDefault="00E0538B" w:rsidP="00BA26C5">
            <w:pPr>
              <w:tabs>
                <w:tab w:val="left" w:pos="981"/>
              </w:tabs>
              <w:rPr>
                <w:rFonts w:ascii="Calibri" w:hAnsi="Calibri"/>
              </w:rPr>
            </w:pPr>
            <w:r w:rsidRPr="00E0538B">
              <w:rPr>
                <w:rFonts w:ascii="Calibri" w:hAnsi="Calibri"/>
              </w:rPr>
              <w:t>Essential</w:t>
            </w:r>
            <w:r w:rsidR="00BA26C5">
              <w:rPr>
                <w:rFonts w:ascii="Calibri" w:hAnsi="Calibri"/>
              </w:rPr>
              <w:tab/>
            </w:r>
            <w:r w:rsidRPr="00E0538B">
              <w:rPr>
                <w:rFonts w:ascii="Calibri" w:hAnsi="Calibri"/>
              </w:rPr>
              <w:t>(7) Desirable</w:t>
            </w:r>
            <w:r w:rsidR="00BA26C5">
              <w:rPr>
                <w:rFonts w:ascii="Calibri" w:hAnsi="Calibri"/>
              </w:rPr>
              <w:tab/>
            </w:r>
            <w:r w:rsidRPr="00E0538B">
              <w:rPr>
                <w:rFonts w:ascii="Calibri" w:hAnsi="Calibri"/>
              </w:rPr>
              <w:t>(6</w:t>
            </w:r>
            <w:r w:rsidR="00A64AA4">
              <w:rPr>
                <w:rFonts w:ascii="Calibri" w:hAnsi="Calibri"/>
              </w:rPr>
              <w:t>)</w:t>
            </w:r>
          </w:p>
        </w:tc>
        <w:tc>
          <w:tcPr>
            <w:tcW w:w="2268" w:type="dxa"/>
          </w:tcPr>
          <w:p w14:paraId="3C18D0DC" w14:textId="3A195C2C" w:rsidR="00FD7A5E" w:rsidRDefault="00FD7A5E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8D489F" w:rsidRPr="00476DC0" w14:paraId="392E7D15" w14:textId="77777777" w:rsidTr="00BA26C5">
        <w:tc>
          <w:tcPr>
            <w:tcW w:w="5428" w:type="dxa"/>
          </w:tcPr>
          <w:p w14:paraId="0E8EE670" w14:textId="639B4265" w:rsidR="008D489F" w:rsidRDefault="008D489F" w:rsidP="006C1955">
            <w:r w:rsidRPr="008D489F">
              <w:t>Experience working on collaborative research projects.</w:t>
            </w:r>
          </w:p>
        </w:tc>
        <w:tc>
          <w:tcPr>
            <w:tcW w:w="1513" w:type="dxa"/>
            <w:gridSpan w:val="2"/>
          </w:tcPr>
          <w:p w14:paraId="1B2B0119" w14:textId="5D83733C" w:rsidR="008D489F" w:rsidRPr="00476DC0" w:rsidRDefault="006C0D9F" w:rsidP="00BA26C5">
            <w:pPr>
              <w:tabs>
                <w:tab w:val="left" w:pos="981"/>
              </w:tabs>
              <w:rPr>
                <w:rFonts w:ascii="Calibri" w:hAnsi="Calibri"/>
              </w:rPr>
            </w:pPr>
            <w:r w:rsidRPr="006C0D9F">
              <w:rPr>
                <w:rFonts w:ascii="Calibri" w:hAnsi="Calibri"/>
              </w:rPr>
              <w:t>Essential</w:t>
            </w:r>
            <w:r w:rsidR="00BA26C5">
              <w:rPr>
                <w:rFonts w:ascii="Calibri" w:hAnsi="Calibri"/>
              </w:rPr>
              <w:tab/>
            </w:r>
            <w:r w:rsidRPr="006C0D9F">
              <w:rPr>
                <w:rFonts w:ascii="Calibri" w:hAnsi="Calibri"/>
              </w:rPr>
              <w:t xml:space="preserve">(7) </w:t>
            </w:r>
            <w:r w:rsidR="008D489F" w:rsidRPr="008D489F">
              <w:rPr>
                <w:rFonts w:ascii="Calibri" w:hAnsi="Calibri"/>
              </w:rPr>
              <w:t>Desirable</w:t>
            </w:r>
            <w:r w:rsidR="00BA26C5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>(6)</w:t>
            </w:r>
          </w:p>
        </w:tc>
        <w:tc>
          <w:tcPr>
            <w:tcW w:w="2268" w:type="dxa"/>
          </w:tcPr>
          <w:p w14:paraId="5BD5EE94" w14:textId="61FCAB69" w:rsidR="008D489F" w:rsidRDefault="00845098" w:rsidP="00F05B0C">
            <w:pPr>
              <w:rPr>
                <w:rFonts w:ascii="Calibri" w:hAnsi="Calibri"/>
              </w:rPr>
            </w:pPr>
            <w:r w:rsidRPr="00845098">
              <w:rPr>
                <w:rFonts w:ascii="Calibri" w:hAnsi="Calibri"/>
              </w:rPr>
              <w:t>Interview</w:t>
            </w:r>
          </w:p>
        </w:tc>
      </w:tr>
    </w:tbl>
    <w:p w14:paraId="02723583" w14:textId="77777777" w:rsidR="00D80617" w:rsidRDefault="00D80617" w:rsidP="00FE1667">
      <w:pPr>
        <w:spacing w:after="0" w:line="240" w:lineRule="auto"/>
        <w:rPr>
          <w:rFonts w:ascii="Calibri" w:hAnsi="Calibri"/>
        </w:rPr>
      </w:pPr>
    </w:p>
    <w:p w14:paraId="727B81AF" w14:textId="77777777" w:rsidR="00FE738A" w:rsidRPr="00476DC0" w:rsidRDefault="00FE738A" w:rsidP="00FE166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*</w:t>
      </w:r>
    </w:p>
    <w:p w14:paraId="25D43290" w14:textId="77777777" w:rsidR="00076FE5" w:rsidRPr="00476DC0" w:rsidRDefault="00076FE5" w:rsidP="00076FE5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>assessed against the application form, curriculum vitae and letter of support. Applicants will not be asked to make a specific supporting statement. Normally used to evaluate factual evidence e.g. award of a qualification</w:t>
      </w:r>
      <w:r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Will </w:t>
      </w:r>
      <w:proofErr w:type="gramStart"/>
      <w:r>
        <w:rPr>
          <w:rFonts w:ascii="Calibri" w:hAnsi="Calibri"/>
        </w:rPr>
        <w:t>be</w:t>
      </w:r>
      <w:proofErr w:type="gramEnd"/>
      <w:r>
        <w:rPr>
          <w:rFonts w:ascii="Calibri" w:hAnsi="Calibri"/>
        </w:rPr>
        <w:t xml:space="preserve"> “scored” as part of the shortlisting process.  </w:t>
      </w:r>
    </w:p>
    <w:p w14:paraId="58A4924E" w14:textId="77777777" w:rsidR="00076FE5" w:rsidRPr="00476DC0" w:rsidRDefault="00076FE5" w:rsidP="00076FE5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Pr="00476DC0">
        <w:rPr>
          <w:rFonts w:ascii="Calibri" w:hAnsi="Calibri"/>
        </w:rPr>
        <w:t>applicant</w:t>
      </w:r>
      <w:r>
        <w:rPr>
          <w:rFonts w:ascii="Calibri" w:hAnsi="Calibri"/>
        </w:rPr>
        <w:t>s</w:t>
      </w:r>
      <w:r w:rsidRPr="00476DC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are </w:t>
      </w:r>
      <w:r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 xml:space="preserve">. The response will be “scored” as part of the shortlisting process. </w:t>
      </w:r>
    </w:p>
    <w:p w14:paraId="3C8DABEE" w14:textId="77777777" w:rsidR="00076FE5" w:rsidRPr="004D26AD" w:rsidRDefault="00076FE5" w:rsidP="00076FE5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FC0377">
        <w:rPr>
          <w:rFonts w:ascii="Calibri" w:hAnsi="Calibri"/>
          <w:b/>
        </w:rPr>
        <w:t>Interview</w:t>
      </w:r>
      <w:r w:rsidRPr="00FC0377">
        <w:rPr>
          <w:rFonts w:ascii="Calibri" w:hAnsi="Calibri"/>
        </w:rPr>
        <w:t xml:space="preserve"> – assessed during the interview process by either competency</w:t>
      </w:r>
      <w:r>
        <w:rPr>
          <w:rFonts w:ascii="Calibri" w:hAnsi="Calibri"/>
        </w:rPr>
        <w:t>-</w:t>
      </w:r>
      <w:r w:rsidRPr="00FC0377">
        <w:rPr>
          <w:rFonts w:ascii="Calibri" w:hAnsi="Calibri"/>
        </w:rPr>
        <w:t>based interview questions, tests</w:t>
      </w:r>
      <w:r>
        <w:rPr>
          <w:rFonts w:ascii="Calibri" w:hAnsi="Calibri"/>
        </w:rPr>
        <w:t xml:space="preserve"> or </w:t>
      </w:r>
      <w:r w:rsidRPr="00FC0377">
        <w:rPr>
          <w:rFonts w:ascii="Calibri" w:hAnsi="Calibri"/>
        </w:rPr>
        <w:t>presentation etc.</w:t>
      </w:r>
    </w:p>
    <w:sectPr w:rsidR="00076FE5" w:rsidRPr="004D26AD" w:rsidSect="00287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544285">
    <w:abstractNumId w:val="1"/>
  </w:num>
  <w:num w:numId="2" w16cid:durableId="670330668">
    <w:abstractNumId w:val="3"/>
  </w:num>
  <w:num w:numId="3" w16cid:durableId="406346316">
    <w:abstractNumId w:val="0"/>
  </w:num>
  <w:num w:numId="4" w16cid:durableId="742721821">
    <w:abstractNumId w:val="1"/>
  </w:num>
  <w:num w:numId="5" w16cid:durableId="47580815">
    <w:abstractNumId w:val="5"/>
  </w:num>
  <w:num w:numId="6" w16cid:durableId="164781666">
    <w:abstractNumId w:val="2"/>
  </w:num>
  <w:num w:numId="7" w16cid:durableId="796096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12C2A"/>
    <w:rsid w:val="000207FB"/>
    <w:rsid w:val="00025DA3"/>
    <w:rsid w:val="00037BF9"/>
    <w:rsid w:val="00050887"/>
    <w:rsid w:val="0007066B"/>
    <w:rsid w:val="00076FE5"/>
    <w:rsid w:val="000811EC"/>
    <w:rsid w:val="0008453F"/>
    <w:rsid w:val="00091BDA"/>
    <w:rsid w:val="000A277B"/>
    <w:rsid w:val="000A636C"/>
    <w:rsid w:val="000B1D49"/>
    <w:rsid w:val="000C0461"/>
    <w:rsid w:val="000C1421"/>
    <w:rsid w:val="000D6E41"/>
    <w:rsid w:val="000F1806"/>
    <w:rsid w:val="000F50A0"/>
    <w:rsid w:val="000F71C0"/>
    <w:rsid w:val="001066BC"/>
    <w:rsid w:val="00166D54"/>
    <w:rsid w:val="00167942"/>
    <w:rsid w:val="00192CCD"/>
    <w:rsid w:val="001C233D"/>
    <w:rsid w:val="00200ADF"/>
    <w:rsid w:val="0020365A"/>
    <w:rsid w:val="002618FA"/>
    <w:rsid w:val="00264D3C"/>
    <w:rsid w:val="00280B8F"/>
    <w:rsid w:val="00287D48"/>
    <w:rsid w:val="002B0D6D"/>
    <w:rsid w:val="002B340A"/>
    <w:rsid w:val="002B35F2"/>
    <w:rsid w:val="002D4FE4"/>
    <w:rsid w:val="00303448"/>
    <w:rsid w:val="00332683"/>
    <w:rsid w:val="00335CA5"/>
    <w:rsid w:val="00341DB2"/>
    <w:rsid w:val="0034674F"/>
    <w:rsid w:val="003715B8"/>
    <w:rsid w:val="003800EE"/>
    <w:rsid w:val="003C6755"/>
    <w:rsid w:val="003D06CF"/>
    <w:rsid w:val="003F7202"/>
    <w:rsid w:val="0041398C"/>
    <w:rsid w:val="00414BD6"/>
    <w:rsid w:val="0041661F"/>
    <w:rsid w:val="00436B48"/>
    <w:rsid w:val="004460AA"/>
    <w:rsid w:val="0044627C"/>
    <w:rsid w:val="00474201"/>
    <w:rsid w:val="00476DC0"/>
    <w:rsid w:val="00495E7A"/>
    <w:rsid w:val="004A3E53"/>
    <w:rsid w:val="004C59F5"/>
    <w:rsid w:val="004E5C94"/>
    <w:rsid w:val="004F2814"/>
    <w:rsid w:val="004F525A"/>
    <w:rsid w:val="00501D00"/>
    <w:rsid w:val="00504A47"/>
    <w:rsid w:val="00526287"/>
    <w:rsid w:val="00532FF6"/>
    <w:rsid w:val="00544E10"/>
    <w:rsid w:val="00552BE4"/>
    <w:rsid w:val="00553285"/>
    <w:rsid w:val="00565F4D"/>
    <w:rsid w:val="00583835"/>
    <w:rsid w:val="005C6D0C"/>
    <w:rsid w:val="005C6E3C"/>
    <w:rsid w:val="005D1984"/>
    <w:rsid w:val="005D5A1A"/>
    <w:rsid w:val="005E580D"/>
    <w:rsid w:val="005F1FE9"/>
    <w:rsid w:val="00602A0B"/>
    <w:rsid w:val="00650D04"/>
    <w:rsid w:val="006A0BF2"/>
    <w:rsid w:val="006A5171"/>
    <w:rsid w:val="006B067A"/>
    <w:rsid w:val="006C0D9F"/>
    <w:rsid w:val="006C1955"/>
    <w:rsid w:val="006D5DA2"/>
    <w:rsid w:val="006E6373"/>
    <w:rsid w:val="006F6781"/>
    <w:rsid w:val="0070474F"/>
    <w:rsid w:val="00723334"/>
    <w:rsid w:val="00741E34"/>
    <w:rsid w:val="00774E4F"/>
    <w:rsid w:val="007904E6"/>
    <w:rsid w:val="00796EC8"/>
    <w:rsid w:val="007C4F4C"/>
    <w:rsid w:val="007E6747"/>
    <w:rsid w:val="007E720D"/>
    <w:rsid w:val="00802839"/>
    <w:rsid w:val="00803319"/>
    <w:rsid w:val="00845098"/>
    <w:rsid w:val="00855C3E"/>
    <w:rsid w:val="00883237"/>
    <w:rsid w:val="008A5A8A"/>
    <w:rsid w:val="008C154A"/>
    <w:rsid w:val="008C15DD"/>
    <w:rsid w:val="008D1897"/>
    <w:rsid w:val="008D489F"/>
    <w:rsid w:val="009114BD"/>
    <w:rsid w:val="00931257"/>
    <w:rsid w:val="00934E12"/>
    <w:rsid w:val="00946594"/>
    <w:rsid w:val="00946C4C"/>
    <w:rsid w:val="00966D60"/>
    <w:rsid w:val="009C4A14"/>
    <w:rsid w:val="00A04F01"/>
    <w:rsid w:val="00A10485"/>
    <w:rsid w:val="00A27C0E"/>
    <w:rsid w:val="00A40A28"/>
    <w:rsid w:val="00A50E5C"/>
    <w:rsid w:val="00A64AA4"/>
    <w:rsid w:val="00A64C40"/>
    <w:rsid w:val="00AB7A04"/>
    <w:rsid w:val="00AC3F2D"/>
    <w:rsid w:val="00AC59DD"/>
    <w:rsid w:val="00AE0668"/>
    <w:rsid w:val="00B12690"/>
    <w:rsid w:val="00B2294E"/>
    <w:rsid w:val="00B30D73"/>
    <w:rsid w:val="00B37C60"/>
    <w:rsid w:val="00B677D9"/>
    <w:rsid w:val="00B750AB"/>
    <w:rsid w:val="00B75B76"/>
    <w:rsid w:val="00B96447"/>
    <w:rsid w:val="00BA26C5"/>
    <w:rsid w:val="00BA6E23"/>
    <w:rsid w:val="00BA7567"/>
    <w:rsid w:val="00BB4701"/>
    <w:rsid w:val="00BC2547"/>
    <w:rsid w:val="00BF0890"/>
    <w:rsid w:val="00BF43D4"/>
    <w:rsid w:val="00C00EF6"/>
    <w:rsid w:val="00C3394C"/>
    <w:rsid w:val="00C53445"/>
    <w:rsid w:val="00C87EC0"/>
    <w:rsid w:val="00C90AA1"/>
    <w:rsid w:val="00D03247"/>
    <w:rsid w:val="00D056F3"/>
    <w:rsid w:val="00D3323A"/>
    <w:rsid w:val="00D4031A"/>
    <w:rsid w:val="00D4772E"/>
    <w:rsid w:val="00D80617"/>
    <w:rsid w:val="00D923CC"/>
    <w:rsid w:val="00DA1B65"/>
    <w:rsid w:val="00DC1D31"/>
    <w:rsid w:val="00DE4920"/>
    <w:rsid w:val="00DE5179"/>
    <w:rsid w:val="00DF04DF"/>
    <w:rsid w:val="00E0538B"/>
    <w:rsid w:val="00E117EC"/>
    <w:rsid w:val="00E14A3C"/>
    <w:rsid w:val="00E353D0"/>
    <w:rsid w:val="00E43934"/>
    <w:rsid w:val="00E53680"/>
    <w:rsid w:val="00E706F5"/>
    <w:rsid w:val="00E85F74"/>
    <w:rsid w:val="00E8633D"/>
    <w:rsid w:val="00EA7DD2"/>
    <w:rsid w:val="00EB1245"/>
    <w:rsid w:val="00EC5C87"/>
    <w:rsid w:val="00EF1899"/>
    <w:rsid w:val="00EF37C2"/>
    <w:rsid w:val="00EF5DEF"/>
    <w:rsid w:val="00F05B0C"/>
    <w:rsid w:val="00F15AB3"/>
    <w:rsid w:val="00F2032F"/>
    <w:rsid w:val="00F22EFA"/>
    <w:rsid w:val="00F300C4"/>
    <w:rsid w:val="00F373CD"/>
    <w:rsid w:val="00F47B01"/>
    <w:rsid w:val="00F54D41"/>
    <w:rsid w:val="00F65FA3"/>
    <w:rsid w:val="00F729D4"/>
    <w:rsid w:val="00F73A83"/>
    <w:rsid w:val="00F83C99"/>
    <w:rsid w:val="00F879C4"/>
    <w:rsid w:val="00FC33A3"/>
    <w:rsid w:val="00FD083A"/>
    <w:rsid w:val="00FD62BE"/>
    <w:rsid w:val="00FD7A5E"/>
    <w:rsid w:val="00FE1667"/>
    <w:rsid w:val="00FE3FE1"/>
    <w:rsid w:val="00FE738A"/>
    <w:rsid w:val="00FF0D1F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1E738A"/>
  <w15:docId w15:val="{FC1FD72F-AE53-4F1C-BA44-86ACAD4F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53F6-8BEE-4C10-B86E-94A00E45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Qiang Ni</dc:creator>
  <cp:lastModifiedBy>Balderstone, Gillian</cp:lastModifiedBy>
  <cp:revision>45</cp:revision>
  <cp:lastPrinted>2009-11-18T14:17:00Z</cp:lastPrinted>
  <dcterms:created xsi:type="dcterms:W3CDTF">2019-12-12T15:47:00Z</dcterms:created>
  <dcterms:modified xsi:type="dcterms:W3CDTF">2025-06-06T11:01:00Z</dcterms:modified>
</cp:coreProperties>
</file>